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E5" w:rsidRDefault="00D12AE5">
      <w:pPr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UPOZORNĚNÍ</w:t>
      </w:r>
    </w:p>
    <w:p w:rsidR="00D12AE5" w:rsidRDefault="00D12AE5" w:rsidP="00D12AE5">
      <w:pPr>
        <w:spacing w:after="0"/>
        <w:rPr>
          <w:sz w:val="72"/>
          <w:szCs w:val="72"/>
        </w:rPr>
      </w:pPr>
    </w:p>
    <w:p w:rsidR="00D12AE5" w:rsidRDefault="00D12AE5" w:rsidP="00D12AE5">
      <w:pPr>
        <w:spacing w:after="0"/>
        <w:rPr>
          <w:sz w:val="72"/>
          <w:szCs w:val="72"/>
        </w:rPr>
      </w:pPr>
    </w:p>
    <w:p w:rsidR="00D12AE5" w:rsidRDefault="00D12AE5" w:rsidP="00D12AE5">
      <w:pPr>
        <w:spacing w:after="0"/>
        <w:rPr>
          <w:sz w:val="72"/>
          <w:szCs w:val="72"/>
        </w:rPr>
      </w:pPr>
      <w:r w:rsidRPr="00D12AE5">
        <w:rPr>
          <w:sz w:val="72"/>
          <w:szCs w:val="72"/>
        </w:rPr>
        <w:t xml:space="preserve">Obecní úřad </w:t>
      </w:r>
    </w:p>
    <w:p w:rsidR="00D12AE5" w:rsidRPr="00D12AE5" w:rsidRDefault="00D12AE5">
      <w:pPr>
        <w:rPr>
          <w:sz w:val="72"/>
          <w:szCs w:val="72"/>
        </w:rPr>
      </w:pPr>
      <w:r w:rsidRPr="00D12AE5">
        <w:rPr>
          <w:sz w:val="72"/>
          <w:szCs w:val="72"/>
        </w:rPr>
        <w:t>Hora Sv.</w:t>
      </w:r>
      <w:r>
        <w:rPr>
          <w:sz w:val="72"/>
          <w:szCs w:val="72"/>
        </w:rPr>
        <w:t xml:space="preserve"> </w:t>
      </w:r>
      <w:r w:rsidRPr="00D12AE5">
        <w:rPr>
          <w:sz w:val="72"/>
          <w:szCs w:val="72"/>
        </w:rPr>
        <w:t>Šebestiána upozorňuje občany na opětovný výskyt otrávených návnad v obci. Z tohoto důvodu doporučujeme venčení psů mimo obec.</w:t>
      </w:r>
    </w:p>
    <w:sectPr w:rsidR="00D12AE5" w:rsidRPr="00D12AE5" w:rsidSect="0093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87C"/>
    <w:rsid w:val="000209E2"/>
    <w:rsid w:val="00034D17"/>
    <w:rsid w:val="00050826"/>
    <w:rsid w:val="0032687C"/>
    <w:rsid w:val="00367545"/>
    <w:rsid w:val="004F5699"/>
    <w:rsid w:val="00586904"/>
    <w:rsid w:val="007076F8"/>
    <w:rsid w:val="007613EB"/>
    <w:rsid w:val="008A00CB"/>
    <w:rsid w:val="00933BDA"/>
    <w:rsid w:val="00940F19"/>
    <w:rsid w:val="00A0688B"/>
    <w:rsid w:val="00A64231"/>
    <w:rsid w:val="00B109A6"/>
    <w:rsid w:val="00B15C4E"/>
    <w:rsid w:val="00BF4B80"/>
    <w:rsid w:val="00C72C67"/>
    <w:rsid w:val="00D12AE5"/>
    <w:rsid w:val="00E01A4C"/>
    <w:rsid w:val="00E34031"/>
    <w:rsid w:val="00F901BF"/>
    <w:rsid w:val="00FD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 Sv. Šebestiána</dc:creator>
  <cp:lastModifiedBy>Obec</cp:lastModifiedBy>
  <cp:revision>4</cp:revision>
  <cp:lastPrinted>2020-11-10T11:46:00Z</cp:lastPrinted>
  <dcterms:created xsi:type="dcterms:W3CDTF">2020-11-10T11:46:00Z</dcterms:created>
  <dcterms:modified xsi:type="dcterms:W3CDTF">2020-11-10T11:47:00Z</dcterms:modified>
</cp:coreProperties>
</file>