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57A74" w14:textId="5FA7A9B7" w:rsidR="00112037" w:rsidRDefault="00A03097">
      <w:pPr>
        <w:rPr>
          <w:b/>
          <w:bCs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</w:pPr>
      <w:r w:rsidRPr="00112037"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2D39AAD" wp14:editId="4612400B">
                <wp:simplePos x="0" y="0"/>
                <wp:positionH relativeFrom="margin">
                  <wp:align>center</wp:align>
                </wp:positionH>
                <wp:positionV relativeFrom="paragraph">
                  <wp:posOffset>-487680</wp:posOffset>
                </wp:positionV>
                <wp:extent cx="7139940" cy="4594860"/>
                <wp:effectExtent l="0" t="0" r="22860" b="15240"/>
                <wp:wrapNone/>
                <wp:docPr id="68487790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459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7A893E" id="Obdélník 4" o:spid="_x0000_s1026" style="position:absolute;margin-left:0;margin-top:-38.4pt;width:562.2pt;height:361.8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MBRqgEAAGgDAAAOAAAAZHJzL2Uyb0RvYy54bWysU0tuGzEM3QfoHQTt6xm7bhIPPM4ihosA&#10;RRMg7QFkjeQRoB9I1WPfvpT8S5qsgmghkSL1SD5S87uds2yrAE3wLR+Pas6Ul6EzftPyP79XX285&#10;wyR8J2zwquV7hfxu8eVqPsRGTUIfbKeAEYjHZogt71OKTVWh7JUTOApReTLqAE4kUmFTdSAGQne2&#10;mtT1dTUE6CIEqRDpdnkw8kXB11rJ9Kg1qsRsyym3VHYo+zrv1WIumg2I2Bt5TEN8IAsnjKegZ6il&#10;SIL9BfMGyhkJAYNOIxlcFbQ2UpUaqJpx/V81z72IqtRC5GA804SfByt/bZ/jExANQ8QGScxV7DS4&#10;fFJ+bFfI2p/JUrvEJF3ejL/NZlPiVJJt+n02vb0udFaX5xEw/VDBsSy0HKgbhSSx/YmJQpLrySVH&#10;w2BNtzLWFgU263sLbCuoc6uycrPoySs369lAcze5qceUiaAJ0lYcorzyw5dwdVnvweV0lgL7Q9iC&#10;cBgRZ5LKLFF86+m4sJWldej2T8Dsg6fW5DE7CXAS1kchQ+QX1M4Cdhy9PC8v9eJ1+SCLfwAAAP//&#10;AwBQSwMEFAAGAAgAAAAhAJZcOiPdAAAACQEAAA8AAABkcnMvZG93bnJldi54bWxMj8FOwzAMhu9I&#10;vEPkSVymLW1Vlak0nRASXHZiQ5y9xmu6NU7VpFt5e7ITHO3f+v191Xa2vbjS6DvHCtJ1AoK4cbrj&#10;VsHX4X21AeEDssbeMSn4IQ/b+vGhwlK7G3/SdR9aEUvYl6jAhDCUUvrGkEW/dgNxzE5utBjiOLZS&#10;j3iL5baXWZIU0mLH8YPBgd4MNZf9ZBUczG4+L5eUXvBj953YzZRmp0mpp8X8+gIi0Bz+juGOH9Gh&#10;jkxHN7H2olcQRYKC1XMRBe5xmuU5iKOCIo8rWVfyv0H9CwAA//8DAFBLAQItABQABgAIAAAAIQC2&#10;gziS/gAAAOEBAAATAAAAAAAAAAAAAAAAAAAAAABbQ29udGVudF9UeXBlc10ueG1sUEsBAi0AFAAG&#10;AAgAAAAhADj9If/WAAAAlAEAAAsAAAAAAAAAAAAAAAAALwEAAF9yZWxzLy5yZWxzUEsBAi0AFAAG&#10;AAgAAAAhAPLAwFGqAQAAaAMAAA4AAAAAAAAAAAAAAAAALgIAAGRycy9lMm9Eb2MueG1sUEsBAi0A&#10;FAAGAAgAAAAhAJZcOiPdAAAACQEAAA8AAAAAAAAAAAAAAAAABAQAAGRycy9kb3ducmV2LnhtbFBL&#10;BQYAAAAABAAEAPMAAAAOBQAAAAA=&#10;" strokeweight=".35281mm">
                <v:textbox inset="0,0,0,0"/>
                <w10:wrap anchorx="margin"/>
              </v:rect>
            </w:pict>
          </mc:Fallback>
        </mc:AlternateContent>
      </w:r>
      <w:r w:rsidR="0011203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67665991" wp14:editId="24FDE16D">
            <wp:simplePos x="0" y="0"/>
            <wp:positionH relativeFrom="column">
              <wp:posOffset>-141605</wp:posOffset>
            </wp:positionH>
            <wp:positionV relativeFrom="paragraph">
              <wp:posOffset>114300</wp:posOffset>
            </wp:positionV>
            <wp:extent cx="4511040" cy="3383280"/>
            <wp:effectExtent l="133350" t="114300" r="137160" b="160020"/>
            <wp:wrapThrough wrapText="bothSides">
              <wp:wrapPolygon edited="0">
                <wp:start x="22147" y="22330"/>
                <wp:lineTo x="22239" y="73"/>
                <wp:lineTo x="21965" y="-900"/>
                <wp:lineTo x="-383" y="-900"/>
                <wp:lineTo x="-566" y="559"/>
                <wp:lineTo x="-474" y="22330"/>
                <wp:lineTo x="22147" y="22330"/>
              </wp:wrapPolygon>
            </wp:wrapThrough>
            <wp:docPr id="127602995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029950" name="Obrázek 127602995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4511040" cy="3383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D39AA9" w14:textId="58BDC6F3" w:rsidR="006C7944" w:rsidRDefault="00942C49">
      <w:r w:rsidRPr="00112037">
        <w:rPr>
          <w:rFonts w:asciiTheme="majorHAnsi" w:hAnsiTheme="majorHAnsi"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Prodáme tento </w:t>
      </w:r>
      <w:r w:rsidR="00112037">
        <w:rPr>
          <w:rFonts w:asciiTheme="majorHAnsi" w:hAnsiTheme="majorHAnsi"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plně funkční </w:t>
      </w:r>
      <w:r w:rsidRPr="00112037">
        <w:rPr>
          <w:rFonts w:asciiTheme="majorHAnsi" w:hAnsiTheme="majorHAnsi"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>kloubový malotraktor tovární výroby typ: TZ-4K-14.  Ihned k používání. Tel.: 721 626 220</w:t>
      </w:r>
      <w:r w:rsidRPr="00112037">
        <w:rPr>
          <w:rFonts w:asciiTheme="majorHAnsi" w:hAnsiTheme="majorHAnsi"/>
          <w:b/>
          <w:bCs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>.</w:t>
      </w:r>
    </w:p>
    <w:p w14:paraId="22D39AAA" w14:textId="55C5611C" w:rsidR="006C7944" w:rsidRDefault="006C7944"/>
    <w:p w14:paraId="561A11E7" w14:textId="6C5534BE" w:rsidR="00112037" w:rsidRDefault="00A03097">
      <w:pPr>
        <w:tabs>
          <w:tab w:val="left" w:pos="3804"/>
        </w:tabs>
        <w:rPr>
          <w:b/>
          <w:bCs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</w:pPr>
      <w:r>
        <w:rPr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2D39AAF" wp14:editId="18D3A5DC">
                <wp:simplePos x="0" y="0"/>
                <wp:positionH relativeFrom="margin">
                  <wp:posOffset>-686435</wp:posOffset>
                </wp:positionH>
                <wp:positionV relativeFrom="paragraph">
                  <wp:posOffset>481965</wp:posOffset>
                </wp:positionV>
                <wp:extent cx="7139940" cy="4526280"/>
                <wp:effectExtent l="0" t="0" r="22860" b="26670"/>
                <wp:wrapNone/>
                <wp:docPr id="108647452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452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  <a:effectLst>
                          <a:outerShdw dir="16200000" algn="tl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DAA413" id="Obdélník 6" o:spid="_x0000_s1026" style="position:absolute;margin-left:-54.05pt;margin-top:37.95pt;width:562.2pt;height:356.4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mwa4AEAAPEDAAAOAAAAZHJzL2Uyb0RvYy54bWysU8tu2zAQvBfoPxC813rUdRLBcg4xXBQo&#10;2gBuP2BNkRIBvkAylv33XVJ+pc2pCA/UUlzO7A6Hy8eDVmTPfZDWtLSalZRww2wnTd/S3782n+4p&#10;CRFMB8oa3tIjD/Rx9fHDcnQNr+1gVcc9QRATmtG1dIjRNUUR2MA1hJl13OCmsF5DxKXvi87DiOha&#10;FXVZLorR+s55y3gI+Hc9bdJVxheCs/hTiMAjUS3F2mKefZ53aS5WS2h6D26Q7FQG/EcVGqRB0gvU&#10;GiKQFy//gdKSeRusiDNmdWGFkIznHrCbqvyrm+0AjudeUJzgLjKF94NlP/Zb9+xRhtGFJmCYujgI&#10;r9MX6yOHLNbxIhY/RMLw5131+eFhjpoy3Jt/qRf1fZazuB53PsSv3GqSgpZ6vI0sEuy/h4iUmHpO&#10;SWzBKtltpFJ54fvdk/JkD3hzmzzSZeGRV2nKkBF9V9+VFVYC6CChYGJ5lRdu4co83oJL5awhDBNt&#10;RpgsomXkSSXkVybVx7O5sI+s0wvuboduJJ1Ec1ULtCYOSkD1+Cyiym2/VUM6DcoNMDHO87FTn1PJ&#10;mdOeCfLqhru4XluKdrY7Pnuivhn0SPL7OfDnYHcKEkc6gb7KmKc3kIx7u85Z15e6+gMAAP//AwBQ&#10;SwMEFAAGAAgAAAAhAIJJwF3hAAAADAEAAA8AAABkcnMvZG93bnJldi54bWxMj0FOwzAQRfdI3MEa&#10;JDaotRNEG0KcqlSCBYgFCQdw42kSYY+j2E3C7XFXsJyZpz/vF7vFGjbh6HtHEpK1AIbUON1TK+Gr&#10;flllwHxQpJVxhBJ+0MOuvL4qVK7dTJ84VaFlMYR8riR0IQw5577p0Cq/dgNSvJ3caFWI49hyPao5&#10;hlvDUyE23Kqe4odODXjosPmuzlbCdHLP6etdZT6w3tdz+kYHeicpb2+W/ROwgEv4g+GiH9WhjE5H&#10;dybtmZGwSkSWRFbC9uER2IUQyeYe2DFusmwLvCz4/xLlLwAAAP//AwBQSwECLQAUAAYACAAAACEA&#10;toM4kv4AAADhAQAAEwAAAAAAAAAAAAAAAAAAAAAAW0NvbnRlbnRfVHlwZXNdLnhtbFBLAQItABQA&#10;BgAIAAAAIQA4/SH/1gAAAJQBAAALAAAAAAAAAAAAAAAAAC8BAABfcmVscy8ucmVsc1BLAQItABQA&#10;BgAIAAAAIQDzomwa4AEAAPEDAAAOAAAAAAAAAAAAAAAAAC4CAABkcnMvZTJvRG9jLnhtbFBLAQIt&#10;ABQABgAIAAAAIQCCScBd4QAAAAwBAAAPAAAAAAAAAAAAAAAAADoEAABkcnMvZG93bnJldi54bWxQ&#10;SwUGAAAAAAQABADzAAAASAUAAAAA&#10;" strokeweight=".35281mm">
                <v:shadow on="t" color="black" opacity="26214f" origin="-.5,-.5" offset="0,0"/>
                <v:textbox inset="0,0,0,0"/>
                <w10:wrap anchorx="margin"/>
              </v:rect>
            </w:pict>
          </mc:Fallback>
        </mc:AlternateContent>
      </w:r>
    </w:p>
    <w:p w14:paraId="10CB647E" w14:textId="72B38729" w:rsidR="00112037" w:rsidRDefault="00112037">
      <w:pPr>
        <w:tabs>
          <w:tab w:val="left" w:pos="3804"/>
        </w:tabs>
        <w:rPr>
          <w:b/>
          <w:bCs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</w:pPr>
    </w:p>
    <w:p w14:paraId="1DFEA236" w14:textId="08A9A821" w:rsidR="00112037" w:rsidRDefault="00112037">
      <w:pPr>
        <w:tabs>
          <w:tab w:val="left" w:pos="3804"/>
        </w:tabs>
        <w:rPr>
          <w:b/>
          <w:bCs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</w:pPr>
      <w:r>
        <w:rPr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63A9B8AC" wp14:editId="1D2AA672">
            <wp:simplePos x="0" y="0"/>
            <wp:positionH relativeFrom="margin">
              <wp:posOffset>3024505</wp:posOffset>
            </wp:positionH>
            <wp:positionV relativeFrom="paragraph">
              <wp:posOffset>-198755</wp:posOffset>
            </wp:positionV>
            <wp:extent cx="3282315" cy="4376420"/>
            <wp:effectExtent l="0" t="0" r="0" b="5080"/>
            <wp:wrapSquare wrapText="bothSides"/>
            <wp:docPr id="24090542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905424" name="Obrázek 24090542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2315" cy="437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2FAE62" w14:textId="65D071C6" w:rsidR="00112037" w:rsidRDefault="00112037">
      <w:pPr>
        <w:tabs>
          <w:tab w:val="left" w:pos="3804"/>
        </w:tabs>
        <w:rPr>
          <w:b/>
          <w:bCs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</w:pPr>
    </w:p>
    <w:p w14:paraId="4CD53BB5" w14:textId="6797B176" w:rsidR="00112037" w:rsidRDefault="00112037">
      <w:pPr>
        <w:tabs>
          <w:tab w:val="left" w:pos="3804"/>
        </w:tabs>
        <w:rPr>
          <w:b/>
          <w:bCs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</w:pPr>
    </w:p>
    <w:p w14:paraId="2BD8C98F" w14:textId="1BCE9A88" w:rsidR="00112037" w:rsidRDefault="00112037">
      <w:pPr>
        <w:tabs>
          <w:tab w:val="left" w:pos="3804"/>
        </w:tabs>
        <w:rPr>
          <w:b/>
          <w:bCs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</w:pPr>
    </w:p>
    <w:p w14:paraId="22D39AAB" w14:textId="53DC453D" w:rsidR="006C7944" w:rsidRPr="00112037" w:rsidRDefault="00942C49">
      <w:pPr>
        <w:tabs>
          <w:tab w:val="left" w:pos="3804"/>
        </w:tabs>
        <w:rPr>
          <w:rFonts w:asciiTheme="majorHAnsi" w:hAnsiTheme="majorHAnsi"/>
          <w:color w:val="000000"/>
          <w:sz w:val="36"/>
          <w:szCs w:val="36"/>
          <w14:shadow w14:blurRad="38036" w14:dist="18745" w14:dir="2700000" w14:sx="100000" w14:sy="100000" w14:kx="0" w14:ky="0" w14:algn="b">
            <w14:srgbClr w14:val="000000"/>
          </w14:shadow>
        </w:rPr>
      </w:pPr>
      <w:r w:rsidRPr="00112037">
        <w:rPr>
          <w:rFonts w:asciiTheme="majorHAnsi" w:hAnsiTheme="majorHAnsi"/>
          <w:color w:val="000000"/>
          <w:sz w:val="36"/>
          <w:szCs w:val="36"/>
          <w14:shadow w14:blurRad="38036" w14:dist="18745" w14:dir="2700000" w14:sx="100000" w14:sy="100000" w14:kx="0" w14:ky="0" w14:algn="b">
            <w14:srgbClr w14:val="000000"/>
          </w14:shadow>
        </w:rPr>
        <w:t xml:space="preserve">Prodám tento dvoukolový výsuvný hasičský žebřík </w:t>
      </w:r>
      <w:proofErr w:type="gramStart"/>
      <w:r w:rsidRPr="00112037">
        <w:rPr>
          <w:rFonts w:asciiTheme="majorHAnsi" w:hAnsiTheme="majorHAnsi"/>
          <w:color w:val="000000"/>
          <w:sz w:val="36"/>
          <w:szCs w:val="36"/>
          <w14:shadow w14:blurRad="38036" w14:dist="18745" w14:dir="2700000" w14:sx="100000" w14:sy="100000" w14:kx="0" w14:ky="0" w14:algn="b">
            <w14:srgbClr w14:val="000000"/>
          </w14:shadow>
        </w:rPr>
        <w:t xml:space="preserve">typ </w:t>
      </w:r>
      <w:r w:rsidR="00112037" w:rsidRPr="00112037">
        <w:rPr>
          <w:rFonts w:asciiTheme="majorHAnsi" w:hAnsiTheme="majorHAnsi"/>
          <w:color w:val="000000"/>
          <w:sz w:val="36"/>
          <w:szCs w:val="36"/>
          <w14:shadow w14:blurRad="38036" w14:dist="18745" w14:dir="2700000" w14:sx="100000" w14:sy="100000" w14:kx="0" w14:ky="0" w14:algn="b">
            <w14:srgbClr w14:val="000000"/>
          </w14:shadow>
        </w:rPr>
        <w:t xml:space="preserve"> </w:t>
      </w:r>
      <w:r w:rsidRPr="00112037">
        <w:rPr>
          <w:rFonts w:asciiTheme="majorHAnsi" w:hAnsiTheme="majorHAnsi"/>
          <w:color w:val="000000"/>
          <w:sz w:val="36"/>
          <w:szCs w:val="36"/>
          <w14:shadow w14:blurRad="38036" w14:dist="18745" w14:dir="2700000" w14:sx="100000" w14:sy="100000" w14:kx="0" w14:ky="0" w14:algn="b">
            <w14:srgbClr w14:val="000000"/>
          </w14:shadow>
        </w:rPr>
        <w:t>ZD</w:t>
      </w:r>
      <w:proofErr w:type="gramEnd"/>
      <w:r w:rsidRPr="00112037">
        <w:rPr>
          <w:rFonts w:asciiTheme="majorHAnsi" w:hAnsiTheme="majorHAnsi"/>
          <w:color w:val="000000"/>
          <w:sz w:val="36"/>
          <w:szCs w:val="36"/>
          <w14:shadow w14:blurRad="38036" w14:dist="18745" w14:dir="2700000" w14:sx="100000" w14:sy="100000" w14:kx="0" w14:ky="0" w14:algn="b">
            <w14:srgbClr w14:val="000000"/>
          </w14:shadow>
        </w:rPr>
        <w:t xml:space="preserve">-12 v originál stavu. Po celou dobu uskladněný, </w:t>
      </w:r>
      <w:proofErr w:type="gramStart"/>
      <w:r w:rsidRPr="00112037">
        <w:rPr>
          <w:rFonts w:asciiTheme="majorHAnsi" w:hAnsiTheme="majorHAnsi"/>
          <w:color w:val="000000"/>
          <w:sz w:val="36"/>
          <w:szCs w:val="36"/>
          <w14:shadow w14:blurRad="38036" w14:dist="18745" w14:dir="2700000" w14:sx="100000" w14:sy="100000" w14:kx="0" w14:ky="0" w14:algn="b">
            <w14:srgbClr w14:val="000000"/>
          </w14:shadow>
        </w:rPr>
        <w:t>100%</w:t>
      </w:r>
      <w:proofErr w:type="gramEnd"/>
      <w:r w:rsidRPr="00112037">
        <w:rPr>
          <w:rFonts w:asciiTheme="majorHAnsi" w:hAnsiTheme="majorHAnsi"/>
          <w:color w:val="000000"/>
          <w:sz w:val="36"/>
          <w:szCs w:val="36"/>
          <w14:shadow w14:blurRad="38036" w14:dist="18745" w14:dir="2700000" w14:sx="100000" w14:sy="100000" w14:kx="0" w14:ky="0" w14:algn="b">
            <w14:srgbClr w14:val="000000"/>
          </w14:shadow>
        </w:rPr>
        <w:t xml:space="preserve"> stav. Tel.: 721 626 220.</w:t>
      </w:r>
    </w:p>
    <w:sectPr w:rsidR="006C7944" w:rsidRPr="0011203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617B8" w14:textId="77777777" w:rsidR="00C11216" w:rsidRDefault="00C11216">
      <w:pPr>
        <w:spacing w:after="0" w:line="240" w:lineRule="auto"/>
      </w:pPr>
      <w:r>
        <w:separator/>
      </w:r>
    </w:p>
  </w:endnote>
  <w:endnote w:type="continuationSeparator" w:id="0">
    <w:p w14:paraId="2049C619" w14:textId="77777777" w:rsidR="00C11216" w:rsidRDefault="00C11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35C1F" w14:textId="77777777" w:rsidR="00C11216" w:rsidRDefault="00C112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98DF1CB" w14:textId="77777777" w:rsidR="00C11216" w:rsidRDefault="00C112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944"/>
    <w:rsid w:val="00112037"/>
    <w:rsid w:val="003C01E5"/>
    <w:rsid w:val="006C7944"/>
    <w:rsid w:val="00942C49"/>
    <w:rsid w:val="00A03097"/>
    <w:rsid w:val="00A72F1A"/>
    <w:rsid w:val="00C11216"/>
    <w:rsid w:val="00DC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39AA9"/>
  <w15:docId w15:val="{CAA2F6C5-479A-4ED5-AE2E-526DCB3B0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basedOn w:val="Standardnpsmoodstavce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basedOn w:val="Standardnpsmoodstavce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basedOn w:val="Standardnpsmoodstavce"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basedOn w:val="Standardnpsmoodstavce"/>
    <w:rPr>
      <w:rFonts w:eastAsia="Times New Roman" w:cs="Times New Roman"/>
      <w:color w:val="0F4761"/>
    </w:rPr>
  </w:style>
  <w:style w:type="character" w:customStyle="1" w:styleId="Nadpis6Char">
    <w:name w:val="Nadpis 6 Char"/>
    <w:basedOn w:val="Standardnpsmoodstavce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basedOn w:val="Standardnpsmoodstavce"/>
    <w:rPr>
      <w:rFonts w:eastAsia="Times New Roman" w:cs="Times New Roman"/>
      <w:color w:val="595959"/>
    </w:rPr>
  </w:style>
  <w:style w:type="character" w:customStyle="1" w:styleId="Nadpis8Char">
    <w:name w:val="Nadpis 8 Char"/>
    <w:basedOn w:val="Standardnpsmoodstavce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basedOn w:val="Standardnpsmoodstavce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NzevChar">
    <w:name w:val="Název Char"/>
    <w:basedOn w:val="Standardnpsmoodstavce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basedOn w:val="Standardnpsmoodstavce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basedOn w:val="Standardnpsmoodstavce"/>
    <w:rPr>
      <w:i/>
      <w:iCs/>
      <w:color w:val="404040"/>
    </w:rPr>
  </w:style>
  <w:style w:type="paragraph" w:styleId="Odstavecseseznamem">
    <w:name w:val="List Paragraph"/>
    <w:basedOn w:val="Normln"/>
    <w:pPr>
      <w:ind w:left="720"/>
      <w:contextualSpacing/>
    </w:pPr>
  </w:style>
  <w:style w:type="character" w:styleId="Zdraznnintenzivn">
    <w:name w:val="Intense Emphasis"/>
    <w:basedOn w:val="Standardnpsmoodstavce"/>
    <w:rPr>
      <w:i/>
      <w:iCs/>
      <w:color w:val="0F4761"/>
    </w:rPr>
  </w:style>
  <w:style w:type="paragraph" w:styleId="Vrazncitt">
    <w:name w:val="Intense Quote"/>
    <w:basedOn w:val="Normln"/>
    <w:next w:val="Normln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VrazncittChar">
    <w:name w:val="Výrazný citát Char"/>
    <w:basedOn w:val="Standardnpsmoodstavce"/>
    <w:rPr>
      <w:i/>
      <w:iCs/>
      <w:color w:val="0F4761"/>
    </w:rPr>
  </w:style>
  <w:style w:type="character" w:styleId="Odkazintenzivn">
    <w:name w:val="Intense Reference"/>
    <w:basedOn w:val="Standardnpsmoodstavce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Hrbek</dc:creator>
  <dc:description/>
  <cp:lastModifiedBy>Sarka Rysava</cp:lastModifiedBy>
  <cp:revision>3</cp:revision>
  <dcterms:created xsi:type="dcterms:W3CDTF">2026-08-12T11:25:00Z</dcterms:created>
  <dcterms:modified xsi:type="dcterms:W3CDTF">2026-08-12T11:27:00Z</dcterms:modified>
</cp:coreProperties>
</file>