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E830" w14:textId="41494AB4" w:rsidR="00C154B6" w:rsidRDefault="00220319" w:rsidP="00C154B6">
      <w:pPr>
        <w:jc w:val="center"/>
        <w:rPr>
          <w:rFonts w:ascii="Monotype Corsiva" w:hAnsi="Monotype Corsiva"/>
          <w:b/>
          <w:bCs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54B6">
        <w:rPr>
          <w:rFonts w:ascii="Monotype Corsiva" w:hAnsi="Monotype Corsiva"/>
          <w:b/>
          <w:bCs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Slavnostní vítání občánků</w:t>
      </w:r>
    </w:p>
    <w:p w14:paraId="33C3C3C4" w14:textId="77777777" w:rsidR="00C154B6" w:rsidRPr="00C154B6" w:rsidRDefault="00C154B6" w:rsidP="00C154B6">
      <w:pPr>
        <w:jc w:val="center"/>
        <w:rPr>
          <w:rFonts w:ascii="Monotype Corsiva" w:hAnsi="Monotype Corsiva"/>
          <w:b/>
          <w:bCs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EAF364" w14:textId="5452E437" w:rsidR="00220319" w:rsidRDefault="00220319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o</w:t>
      </w:r>
      <w:r w:rsidRPr="00220319">
        <w:rPr>
          <w:rFonts w:ascii="Monotype Corsiva" w:hAnsi="Monotype Corsiva"/>
          <w:b/>
          <w:bCs/>
          <w:sz w:val="72"/>
          <w:szCs w:val="72"/>
        </w:rPr>
        <w:t>bc</w:t>
      </w:r>
      <w:r w:rsidR="00C154B6">
        <w:rPr>
          <w:rFonts w:ascii="Monotype Corsiva" w:hAnsi="Monotype Corsiva"/>
          <w:b/>
          <w:bCs/>
          <w:sz w:val="72"/>
          <w:szCs w:val="72"/>
        </w:rPr>
        <w:t>í</w:t>
      </w:r>
      <w:r w:rsidRPr="00220319">
        <w:rPr>
          <w:rFonts w:ascii="Monotype Corsiva" w:hAnsi="Monotype Corsiva"/>
          <w:b/>
          <w:bCs/>
          <w:sz w:val="72"/>
          <w:szCs w:val="72"/>
        </w:rPr>
        <w:t xml:space="preserve"> Hora Svatého Šebestiána</w:t>
      </w:r>
    </w:p>
    <w:p w14:paraId="1026F1A9" w14:textId="50FB5A10" w:rsidR="00220319" w:rsidRDefault="00220319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a Nová Ves</w:t>
      </w:r>
    </w:p>
    <w:p w14:paraId="55BB05CE" w14:textId="712D4FE5" w:rsidR="00411AF8" w:rsidRDefault="00411AF8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narozených v období</w:t>
      </w:r>
    </w:p>
    <w:p w14:paraId="2D3D3C75" w14:textId="19116FFE" w:rsidR="00411AF8" w:rsidRDefault="00411AF8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1.1.2019 – 30.11.2022</w:t>
      </w:r>
    </w:p>
    <w:p w14:paraId="0605AC0D" w14:textId="22A633F5" w:rsidR="00220319" w:rsidRDefault="00220319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</w:p>
    <w:p w14:paraId="5D24118C" w14:textId="205E48C6" w:rsidR="00220319" w:rsidRDefault="00220319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Dne 7.12.2022 v 16 hodin</w:t>
      </w:r>
    </w:p>
    <w:p w14:paraId="5C1A87C7" w14:textId="18AD737C" w:rsidR="00411AF8" w:rsidRDefault="00C154B6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n</w:t>
      </w:r>
      <w:r w:rsidR="00411AF8">
        <w:rPr>
          <w:rFonts w:ascii="Monotype Corsiva" w:hAnsi="Monotype Corsiva"/>
          <w:b/>
          <w:bCs/>
          <w:sz w:val="72"/>
          <w:szCs w:val="72"/>
        </w:rPr>
        <w:t xml:space="preserve">a OÚ Hora </w:t>
      </w:r>
      <w:proofErr w:type="spellStart"/>
      <w:r w:rsidR="00411AF8">
        <w:rPr>
          <w:rFonts w:ascii="Monotype Corsiva" w:hAnsi="Monotype Corsiva"/>
          <w:b/>
          <w:bCs/>
          <w:sz w:val="72"/>
          <w:szCs w:val="72"/>
        </w:rPr>
        <w:t>Sv</w:t>
      </w:r>
      <w:r>
        <w:rPr>
          <w:rFonts w:ascii="Monotype Corsiva" w:hAnsi="Monotype Corsiva"/>
          <w:b/>
          <w:bCs/>
          <w:sz w:val="72"/>
          <w:szCs w:val="72"/>
        </w:rPr>
        <w:t>.Šebestiána</w:t>
      </w:r>
      <w:proofErr w:type="spellEnd"/>
    </w:p>
    <w:p w14:paraId="6346BFE5" w14:textId="5DFEC3E9" w:rsidR="00411AF8" w:rsidRPr="00220319" w:rsidRDefault="00411AF8" w:rsidP="00220319">
      <w:pPr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noProof/>
          <w:sz w:val="72"/>
          <w:szCs w:val="72"/>
        </w:rPr>
        <w:drawing>
          <wp:inline distT="0" distB="0" distL="0" distR="0" wp14:anchorId="29B75A8A" wp14:editId="7A4BB955">
            <wp:extent cx="2673273" cy="263762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89" cy="2664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1AF8" w:rsidRPr="00220319" w:rsidSect="00C154B6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19"/>
    <w:rsid w:val="00220319"/>
    <w:rsid w:val="00411AF8"/>
    <w:rsid w:val="007127AA"/>
    <w:rsid w:val="00B839FB"/>
    <w:rsid w:val="00C1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3564"/>
  <w15:chartTrackingRefBased/>
  <w15:docId w15:val="{CCCF9165-560F-4771-BD89-0D336DF2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Lékárna BONATE - Hora Sv. Šebestiána</dc:creator>
  <cp:keywords/>
  <dc:description/>
  <cp:lastModifiedBy>Lékárna BONATE - Hora Sv. Šebestiána</cp:lastModifiedBy>
  <cp:revision>2</cp:revision>
  <cp:lastPrinted>2022-12-07T13:01:00Z</cp:lastPrinted>
  <dcterms:created xsi:type="dcterms:W3CDTF">2022-12-07T11:57:00Z</dcterms:created>
  <dcterms:modified xsi:type="dcterms:W3CDTF">2022-12-07T13:09:00Z</dcterms:modified>
</cp:coreProperties>
</file>