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9C3CB" w14:textId="77611CD1" w:rsidR="00D17CDB" w:rsidRPr="009C5E2C" w:rsidRDefault="003767D1" w:rsidP="009C5E2C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0C0C8F5" wp14:editId="775DD051">
                <wp:simplePos x="0" y="0"/>
                <wp:positionH relativeFrom="column">
                  <wp:posOffset>419100</wp:posOffset>
                </wp:positionH>
                <wp:positionV relativeFrom="paragraph">
                  <wp:posOffset>2065020</wp:posOffset>
                </wp:positionV>
                <wp:extent cx="5890260" cy="3482340"/>
                <wp:effectExtent l="0" t="0" r="0" b="3810"/>
                <wp:wrapSquare wrapText="bothSides"/>
                <wp:docPr id="2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34823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A2D93B" w14:textId="77777777" w:rsidR="00D70F92" w:rsidRPr="008C6259" w:rsidRDefault="00061176" w:rsidP="00D70F92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8C6259">
                              <w:rPr>
                                <w:rFonts w:ascii="Gabriola" w:hAnsi="Gabriola"/>
                                <w:b/>
                                <w:bCs/>
                                <w:sz w:val="80"/>
                                <w:szCs w:val="80"/>
                              </w:rPr>
                              <w:t>VYSVĚCENÍ ERBU</w:t>
                            </w:r>
                          </w:p>
                          <w:p w14:paraId="6F70CA11" w14:textId="639B6A0C" w:rsidR="00061176" w:rsidRDefault="00061176" w:rsidP="00D70F92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 w:rsidRPr="008C6259">
                              <w:rPr>
                                <w:rFonts w:ascii="Gabriola" w:hAnsi="Gabriola"/>
                                <w:b/>
                                <w:bCs/>
                                <w:sz w:val="80"/>
                                <w:szCs w:val="80"/>
                              </w:rPr>
                              <w:t>HORA SVATÉHO ŠEBESTIÁNA</w:t>
                            </w:r>
                          </w:p>
                          <w:p w14:paraId="5C404352" w14:textId="07DB4CE1" w:rsidR="003767D1" w:rsidRPr="003767D1" w:rsidRDefault="00721497" w:rsidP="00D70F92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bCs/>
                                <w:sz w:val="52"/>
                                <w:szCs w:val="52"/>
                              </w:rPr>
                              <w:t>který vznikl na památku zbořeného kostela sv. Šebestiána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C0C8F5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33pt;margin-top:162.6pt;width:463.8pt;height:274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" filled="f" stroked="f">
                <v:textbox>
                  <w:txbxContent>
                    <w:p w14:paraId="16A2D93B" w14:textId="77777777" w:rsidR="00D70F92" w:rsidRPr="008C6259" w:rsidRDefault="00061176" w:rsidP="00D70F92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80"/>
                          <w:szCs w:val="80"/>
                        </w:rPr>
                      </w:pPr>
                      <w:r w:rsidRPr="008C6259">
                        <w:rPr>
                          <w:rFonts w:ascii="Gabriola" w:hAnsi="Gabriola"/>
                          <w:b/>
                          <w:bCs/>
                          <w:sz w:val="80"/>
                          <w:szCs w:val="80"/>
                        </w:rPr>
                        <w:t>VYSVĚCENÍ ERBU</w:t>
                      </w:r>
                    </w:p>
                    <w:p w14:paraId="6F70CA11" w14:textId="639B6A0C" w:rsidR="00061176" w:rsidRDefault="00061176" w:rsidP="00D70F92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80"/>
                          <w:szCs w:val="80"/>
                        </w:rPr>
                      </w:pPr>
                      <w:r w:rsidRPr="008C6259">
                        <w:rPr>
                          <w:rFonts w:ascii="Gabriola" w:hAnsi="Gabriola"/>
                          <w:b/>
                          <w:bCs/>
                          <w:sz w:val="80"/>
                          <w:szCs w:val="80"/>
                        </w:rPr>
                        <w:t>HORA SVATÉHO ŠEBESTIÁNA</w:t>
                      </w:r>
                    </w:p>
                    <w:p w14:paraId="5C404352" w14:textId="07DB4CE1" w:rsidR="003767D1" w:rsidRPr="003767D1" w:rsidRDefault="00721497" w:rsidP="00D70F92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rFonts w:ascii="Gabriola" w:hAnsi="Gabriola"/>
                          <w:b/>
                          <w:bCs/>
                          <w:sz w:val="52"/>
                          <w:szCs w:val="52"/>
                        </w:rPr>
                        <w:t>který vznikl na památku zbořeného kostela sv. Šebestiána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625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CA29334" wp14:editId="3F1C04B3">
                <wp:simplePos x="0" y="0"/>
                <wp:positionH relativeFrom="column">
                  <wp:posOffset>716280</wp:posOffset>
                </wp:positionH>
                <wp:positionV relativeFrom="paragraph">
                  <wp:posOffset>5562600</wp:posOffset>
                </wp:positionV>
                <wp:extent cx="5326380" cy="3977640"/>
                <wp:effectExtent l="0" t="0" r="0" b="3810"/>
                <wp:wrapSquare wrapText="bothSides"/>
                <wp:docPr id="3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3977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068A62" w14:textId="5843E603" w:rsidR="008C6259" w:rsidRPr="00854AEA" w:rsidRDefault="008C6259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DNE</w:t>
                            </w:r>
                            <w:r w:rsid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52"/>
                                <w:szCs w:val="52"/>
                              </w:rPr>
                              <w:t>13.6.2022</w:t>
                            </w:r>
                            <w:proofErr w:type="gramEnd"/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OD </w:t>
                            </w:r>
                            <w:r w:rsid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52"/>
                                <w:szCs w:val="52"/>
                              </w:rPr>
                              <w:t>15:30</w:t>
                            </w:r>
                          </w:p>
                          <w:p w14:paraId="7A9C263F" w14:textId="054FAD38" w:rsidR="008C6259" w:rsidRPr="00854AEA" w:rsidRDefault="008C6259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NA NÁMĚSTÍ V MÍSTECH BÝVALÉHO KOSTELA SV. ŠEBESTIÁNA</w:t>
                            </w:r>
                          </w:p>
                          <w:p w14:paraId="5CB4DFA9" w14:textId="627A6CE7" w:rsidR="00DF3C8F" w:rsidRPr="00854AEA" w:rsidRDefault="00DF3C8F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40"/>
                                <w:szCs w:val="40"/>
                              </w:rPr>
                              <w:t>ERB POSVĚTÍ</w:t>
                            </w:r>
                          </w:p>
                          <w:p w14:paraId="0DB0D4BB" w14:textId="23B9DE12" w:rsidR="00DF3C8F" w:rsidRPr="00854AEA" w:rsidRDefault="00854AEA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DĚKAN </w:t>
                            </w:r>
                            <w:proofErr w:type="spellStart"/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R.D.Mgr</w:t>
                            </w:r>
                            <w:proofErr w:type="spellEnd"/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ALOIS HEGER</w:t>
                            </w:r>
                          </w:p>
                          <w:p w14:paraId="20C05EC3" w14:textId="215DF97E" w:rsidR="00854AEA" w:rsidRDefault="00854AEA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854AEA"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Z FARNOSTI CHOMUTOV</w:t>
                            </w:r>
                          </w:p>
                          <w:p w14:paraId="2D39095A" w14:textId="7487BEF9" w:rsidR="003767D1" w:rsidRDefault="003767D1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O HISTORII KOSTELA PROMLUVÍ</w:t>
                            </w:r>
                          </w:p>
                          <w:p w14:paraId="16B6511E" w14:textId="095C281B" w:rsidR="003767D1" w:rsidRDefault="003767D1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Ing.arch</w:t>
                            </w:r>
                            <w:proofErr w:type="spellEnd"/>
                            <w:r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  <w:t>. JAROSLAV PACHNER</w:t>
                            </w:r>
                          </w:p>
                          <w:p w14:paraId="2C934457" w14:textId="77777777" w:rsidR="003767D1" w:rsidRPr="00854AEA" w:rsidRDefault="003767D1" w:rsidP="00854AEA">
                            <w:pPr>
                              <w:jc w:val="center"/>
                              <w:rPr>
                                <w:rFonts w:ascii="Gabriola" w:hAnsi="Gabriola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29334" id="_x0000_s1027" type="#_x0000_t202" style="position:absolute;margin-left:56.4pt;margin-top:438pt;width:419.4pt;height:313.2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" filled="f" stroked="f">
                <v:textbox>
                  <w:txbxContent>
                    <w:p w14:paraId="63068A62" w14:textId="5843E603" w:rsidR="008C6259" w:rsidRPr="00854AEA" w:rsidRDefault="008C6259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DNE</w:t>
                      </w:r>
                      <w:r w:rsid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54AEA">
                        <w:rPr>
                          <w:rFonts w:ascii="Gabriola" w:hAnsi="Gabriola"/>
                          <w:b/>
                          <w:bCs/>
                          <w:sz w:val="52"/>
                          <w:szCs w:val="52"/>
                        </w:rPr>
                        <w:t>13.6.2022</w:t>
                      </w:r>
                      <w:proofErr w:type="gramEnd"/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OD </w:t>
                      </w:r>
                      <w:r w:rsid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54AEA">
                        <w:rPr>
                          <w:rFonts w:ascii="Gabriola" w:hAnsi="Gabriola"/>
                          <w:b/>
                          <w:bCs/>
                          <w:sz w:val="52"/>
                          <w:szCs w:val="52"/>
                        </w:rPr>
                        <w:t>15:30</w:t>
                      </w:r>
                    </w:p>
                    <w:p w14:paraId="7A9C263F" w14:textId="054FAD38" w:rsidR="008C6259" w:rsidRPr="00854AEA" w:rsidRDefault="008C6259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NA NÁMĚSTÍ V MÍSTECH BÝVALÉHO KOSTELA SV. ŠEBESTIÁNA</w:t>
                      </w:r>
                    </w:p>
                    <w:p w14:paraId="5CB4DFA9" w14:textId="627A6CE7" w:rsidR="00DF3C8F" w:rsidRPr="00854AEA" w:rsidRDefault="00DF3C8F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40"/>
                          <w:szCs w:val="40"/>
                        </w:rPr>
                      </w:pPr>
                      <w:r w:rsidRPr="00854AEA">
                        <w:rPr>
                          <w:rFonts w:ascii="Gabriola" w:hAnsi="Gabriola"/>
                          <w:b/>
                          <w:bCs/>
                          <w:sz w:val="40"/>
                          <w:szCs w:val="40"/>
                        </w:rPr>
                        <w:t>ERB POSVĚTÍ</w:t>
                      </w:r>
                    </w:p>
                    <w:p w14:paraId="0DB0D4BB" w14:textId="23B9DE12" w:rsidR="00DF3C8F" w:rsidRPr="00854AEA" w:rsidRDefault="00854AEA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DĚKAN </w:t>
                      </w:r>
                      <w:proofErr w:type="spellStart"/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R.D.Mgr</w:t>
                      </w:r>
                      <w:proofErr w:type="spellEnd"/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 xml:space="preserve"> ALOIS HEGER</w:t>
                      </w:r>
                    </w:p>
                    <w:p w14:paraId="20C05EC3" w14:textId="215DF97E" w:rsidR="00854AEA" w:rsidRDefault="00854AEA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  <w:r w:rsidRPr="00854AEA"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Z FARNOSTI CHOMUTOV</w:t>
                      </w:r>
                    </w:p>
                    <w:p w14:paraId="2D39095A" w14:textId="7487BEF9" w:rsidR="003767D1" w:rsidRDefault="003767D1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O HISTORII KOSTELA PROMLUVÍ</w:t>
                      </w:r>
                    </w:p>
                    <w:p w14:paraId="16B6511E" w14:textId="095C281B" w:rsidR="003767D1" w:rsidRDefault="003767D1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Ing.arch</w:t>
                      </w:r>
                      <w:proofErr w:type="spellEnd"/>
                      <w:r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  <w:t>. JAROSLAV PACHNER</w:t>
                      </w:r>
                    </w:p>
                    <w:p w14:paraId="2C934457" w14:textId="77777777" w:rsidR="003767D1" w:rsidRPr="00854AEA" w:rsidRDefault="003767D1" w:rsidP="00854AEA">
                      <w:pPr>
                        <w:jc w:val="center"/>
                        <w:rPr>
                          <w:rFonts w:ascii="Gabriola" w:hAnsi="Gabriola"/>
                          <w:b/>
                          <w:bCs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2271C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E203827" wp14:editId="7F23448D">
                <wp:simplePos x="0" y="0"/>
                <wp:positionH relativeFrom="column">
                  <wp:posOffset>327660</wp:posOffset>
                </wp:positionH>
                <wp:positionV relativeFrom="paragraph">
                  <wp:posOffset>182880</wp:posOffset>
                </wp:positionV>
                <wp:extent cx="6217920" cy="1404620"/>
                <wp:effectExtent l="0" t="0" r="0" b="3175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792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131D3" w14:textId="43D815D0" w:rsidR="0022271C" w:rsidRPr="00061176" w:rsidRDefault="005B6551" w:rsidP="00061176">
                            <w:pPr>
                              <w:jc w:val="center"/>
                              <w:rPr>
                                <w:rFonts w:ascii="Gabriola" w:hAnsi="Gabriola"/>
                                <w:sz w:val="56"/>
                                <w:szCs w:val="56"/>
                              </w:rPr>
                            </w:pPr>
                            <w:r w:rsidRPr="00061176">
                              <w:rPr>
                                <w:rFonts w:ascii="Gabriola" w:hAnsi="Gabriola"/>
                                <w:sz w:val="56"/>
                                <w:szCs w:val="56"/>
                              </w:rPr>
                              <w:t>Obec Hora Svatého Šebestiána Vás srdečně zve 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203827" id="_x0000_s1028" type="#_x0000_t202" style="position:absolute;margin-left:25.8pt;margin-top:14.4pt;width:489.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" filled="f" stroked="f">
                <v:textbox style="mso-fit-shape-to-text:t">
                  <w:txbxContent>
                    <w:p w14:paraId="70B131D3" w14:textId="43D815D0" w:rsidR="0022271C" w:rsidRPr="00061176" w:rsidRDefault="005B6551" w:rsidP="00061176">
                      <w:pPr>
                        <w:jc w:val="center"/>
                        <w:rPr>
                          <w:rFonts w:ascii="Gabriola" w:hAnsi="Gabriola"/>
                          <w:sz w:val="56"/>
                          <w:szCs w:val="56"/>
                        </w:rPr>
                      </w:pPr>
                      <w:r w:rsidRPr="00061176">
                        <w:rPr>
                          <w:rFonts w:ascii="Gabriola" w:hAnsi="Gabriola"/>
                          <w:sz w:val="56"/>
                          <w:szCs w:val="56"/>
                        </w:rPr>
                        <w:t>Obec Hora Svatého Šebestiána Vás srdečně zve na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5E2C">
        <w:rPr>
          <w:noProof/>
        </w:rPr>
        <w:drawing>
          <wp:inline distT="0" distB="0" distL="0" distR="0" wp14:anchorId="59D30AC0" wp14:editId="6DFE318D">
            <wp:extent cx="6675120" cy="9880600"/>
            <wp:effectExtent l="0" t="0" r="0" b="6350"/>
            <wp:docPr id="1" name="Obrázek 1" descr="Obsah obrázku exteriér, strom, země, cihl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exteriér, strom, země, cihla&#10;&#10;Popis byl vytvořen automaticky"/>
                    <pic:cNvPicPr/>
                  </pic:nvPicPr>
                  <pic:blipFill>
                    <a:blip r:embed="rId4">
                      <a:alphaModFix amt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artisticGlas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7282" cy="9898602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sectPr w:rsidR="00D17CDB" w:rsidRPr="009C5E2C" w:rsidSect="009C5E2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briola">
    <w:panose1 w:val="04040605051002020D02"/>
    <w:charset w:val="EE"/>
    <w:family w:val="decorative"/>
    <w:pitch w:val="variable"/>
    <w:sig w:usb0="E00002EF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E2C"/>
    <w:rsid w:val="00061176"/>
    <w:rsid w:val="0022271C"/>
    <w:rsid w:val="00332F85"/>
    <w:rsid w:val="003767D1"/>
    <w:rsid w:val="005410A4"/>
    <w:rsid w:val="005B6551"/>
    <w:rsid w:val="00721497"/>
    <w:rsid w:val="00854AEA"/>
    <w:rsid w:val="008C6259"/>
    <w:rsid w:val="009C5E2C"/>
    <w:rsid w:val="00A4508B"/>
    <w:rsid w:val="00C527AB"/>
    <w:rsid w:val="00CA646B"/>
    <w:rsid w:val="00D17CDB"/>
    <w:rsid w:val="00D70F92"/>
    <w:rsid w:val="00DF3C8F"/>
    <w:rsid w:val="00FC48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1C2F83"/>
  <w15:chartTrackingRefBased/>
  <w15:docId w15:val="{FECE6F2B-5166-431D-B431-DAACE6DD8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kralova</dc:creator>
  <cp:keywords/>
  <dc:description/>
  <cp:lastModifiedBy>lenka kralova</cp:lastModifiedBy>
  <cp:revision>4</cp:revision>
  <dcterms:created xsi:type="dcterms:W3CDTF">2022-06-06T13:16:00Z</dcterms:created>
  <dcterms:modified xsi:type="dcterms:W3CDTF">2022-06-06T14:17:00Z</dcterms:modified>
</cp:coreProperties>
</file>